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46" w:rsidRDefault="00737EDF" w:rsidP="00737EDF">
      <w:pPr>
        <w:jc w:val="center"/>
      </w:pPr>
      <w:r>
        <w:t xml:space="preserve">Wanderroute von </w:t>
      </w:r>
      <w:proofErr w:type="spellStart"/>
      <w:r>
        <w:t>Muldenberg</w:t>
      </w:r>
      <w:proofErr w:type="spellEnd"/>
      <w:r>
        <w:t xml:space="preserve"> nach </w:t>
      </w:r>
      <w:proofErr w:type="spellStart"/>
      <w:r>
        <w:t>Mühlleithen</w:t>
      </w:r>
      <w:proofErr w:type="spellEnd"/>
    </w:p>
    <w:p w:rsidR="00737EDF" w:rsidRDefault="00737EDF" w:rsidP="00737EDF">
      <w:pPr>
        <w:jc w:val="center"/>
      </w:pPr>
      <w:r>
        <w:rPr>
          <w:noProof/>
          <w:lang w:eastAsia="de-DE"/>
        </w:rPr>
        <w:drawing>
          <wp:inline distT="0" distB="0" distL="0" distR="0">
            <wp:extent cx="5726430" cy="3626430"/>
            <wp:effectExtent l="19050" t="0" r="762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778" cy="362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7EDF" w:rsidSect="00737EDF">
      <w:pgSz w:w="11907" w:h="8391" w:orient="landscape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7EDF"/>
    <w:rsid w:val="004A62FC"/>
    <w:rsid w:val="00737EDF"/>
    <w:rsid w:val="00A95546"/>
    <w:rsid w:val="00DC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55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Uwe Keller</dc:creator>
  <cp:lastModifiedBy>Uwe Keller</cp:lastModifiedBy>
  <cp:revision>1</cp:revision>
  <dcterms:created xsi:type="dcterms:W3CDTF">2015-12-01T09:53:00Z</dcterms:created>
  <dcterms:modified xsi:type="dcterms:W3CDTF">2015-12-01T09:56:00Z</dcterms:modified>
</cp:coreProperties>
</file>